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6B2" w:rsidRDefault="00E706B2" w:rsidP="00E70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Сведения</w:t>
      </w:r>
    </w:p>
    <w:p w:rsidR="00E706B2" w:rsidRDefault="00E706B2" w:rsidP="00E70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Об итогах и датах официального опубликования муниципальных правовых актов </w:t>
      </w:r>
    </w:p>
    <w:p w:rsidR="00E706B2" w:rsidRDefault="009F5491" w:rsidP="00E70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главы местного самоуправления</w:t>
      </w:r>
      <w:r w:rsidR="00E706B2">
        <w:rPr>
          <w:rFonts w:ascii="Arial" w:hAnsi="Arial" w:cs="Arial"/>
          <w:b/>
          <w:sz w:val="18"/>
          <w:szCs w:val="18"/>
        </w:rPr>
        <w:t xml:space="preserve"> Ковернинского  муниципального района Нижегородской области</w:t>
      </w:r>
    </w:p>
    <w:p w:rsidR="00E706B2" w:rsidRDefault="00E706B2" w:rsidP="00E706B2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3261"/>
        <w:gridCol w:w="1701"/>
        <w:gridCol w:w="6943"/>
        <w:gridCol w:w="2208"/>
      </w:tblGrid>
      <w:tr w:rsidR="00E706B2" w:rsidTr="00E706B2">
        <w:trPr>
          <w:trHeight w:val="118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6B2" w:rsidRDefault="00E706B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№</w:t>
            </w:r>
          </w:p>
          <w:p w:rsidR="00E706B2" w:rsidRDefault="00E706B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6B2" w:rsidRDefault="00E706B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Вид и орган принятия муниципального правового акта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6B2" w:rsidRDefault="00E706B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Дата и номер муниципального правового акта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6B2" w:rsidRDefault="00E706B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Наименование муниципального правового акта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6B2" w:rsidRDefault="00E706B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Наименование источника опубликования, обнародования, дата и номер выпуска (страница)</w:t>
            </w:r>
          </w:p>
        </w:tc>
      </w:tr>
      <w:tr w:rsidR="00E706B2" w:rsidTr="00A21779">
        <w:trPr>
          <w:trHeight w:val="88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6B2" w:rsidRDefault="00E706B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6B2" w:rsidRDefault="00E706B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E706B2" w:rsidRDefault="00E706B2" w:rsidP="009F549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Постановление</w:t>
            </w:r>
            <w:r w:rsidR="009F5491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главы местного самоуправления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Ковернинского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8FA" w:rsidRDefault="003068FA" w:rsidP="008A3A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01.02.2018</w:t>
            </w:r>
          </w:p>
          <w:p w:rsidR="008A3AFB" w:rsidRDefault="003068FA" w:rsidP="003068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№2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6B2" w:rsidRDefault="003068FA" w:rsidP="009F549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068FA">
              <w:rPr>
                <w:rFonts w:ascii="Arial" w:hAnsi="Arial" w:cs="Arial"/>
                <w:sz w:val="18"/>
                <w:szCs w:val="18"/>
                <w:lang w:eastAsia="en-US"/>
              </w:rPr>
              <w:t>О создании межведомственного координационного совета по противодействию коррупции при главе местного самоуправления Ковернинского муниципального района Нижегородской области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6B2" w:rsidRDefault="003068FA" w:rsidP="00853C6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:rsidR="00832739" w:rsidRPr="00832739" w:rsidRDefault="00832739" w:rsidP="0083273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32739">
              <w:rPr>
                <w:rFonts w:ascii="Arial" w:hAnsi="Arial" w:cs="Arial"/>
                <w:sz w:val="18"/>
                <w:szCs w:val="18"/>
                <w:lang w:eastAsia="en-US"/>
              </w:rPr>
              <w:t xml:space="preserve">на сайте www.kovernino.ru  </w:t>
            </w:r>
          </w:p>
          <w:p w:rsidR="00832739" w:rsidRPr="00832739" w:rsidRDefault="00832739" w:rsidP="0083273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32739">
              <w:rPr>
                <w:rFonts w:ascii="Arial" w:hAnsi="Arial" w:cs="Arial"/>
                <w:sz w:val="18"/>
                <w:szCs w:val="18"/>
                <w:lang w:eastAsia="en-US"/>
              </w:rPr>
              <w:t>05.03.2018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, МУ «Ковернинская ЦБС», 09.02.2018</w:t>
            </w:r>
            <w:bookmarkStart w:id="0" w:name="_GoBack"/>
            <w:bookmarkEnd w:id="0"/>
          </w:p>
          <w:p w:rsidR="000E453A" w:rsidRDefault="000E453A" w:rsidP="00853C6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</w:tbl>
    <w:p w:rsidR="00E706B2" w:rsidRDefault="00E706B2" w:rsidP="00E706B2">
      <w:pPr>
        <w:rPr>
          <w:rFonts w:ascii="Arial" w:hAnsi="Arial" w:cs="Arial"/>
          <w:sz w:val="18"/>
          <w:szCs w:val="18"/>
        </w:rPr>
      </w:pPr>
    </w:p>
    <w:p w:rsidR="00E706B2" w:rsidRDefault="00E706B2" w:rsidP="00E706B2">
      <w:pPr>
        <w:rPr>
          <w:rFonts w:ascii="Arial" w:hAnsi="Arial" w:cs="Arial"/>
          <w:sz w:val="18"/>
          <w:szCs w:val="18"/>
        </w:rPr>
      </w:pPr>
    </w:p>
    <w:p w:rsidR="00476E69" w:rsidRDefault="00E706B2">
      <w:r>
        <w:rPr>
          <w:rFonts w:ascii="Arial" w:hAnsi="Arial" w:cs="Arial"/>
          <w:sz w:val="18"/>
          <w:szCs w:val="18"/>
        </w:rPr>
        <w:t>Ведущий специалист орг</w:t>
      </w:r>
      <w:proofErr w:type="gramStart"/>
      <w:r>
        <w:rPr>
          <w:rFonts w:ascii="Arial" w:hAnsi="Arial" w:cs="Arial"/>
          <w:sz w:val="18"/>
          <w:szCs w:val="18"/>
        </w:rPr>
        <w:t>.-</w:t>
      </w:r>
      <w:proofErr w:type="gramEnd"/>
      <w:r>
        <w:rPr>
          <w:rFonts w:ascii="Arial" w:hAnsi="Arial" w:cs="Arial"/>
          <w:sz w:val="18"/>
          <w:szCs w:val="18"/>
        </w:rPr>
        <w:t>правого отдела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                      Л.П.Кербникова</w:t>
      </w:r>
    </w:p>
    <w:sectPr w:rsidR="00476E69" w:rsidSect="00E706B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AD4"/>
    <w:rsid w:val="000E453A"/>
    <w:rsid w:val="003068FA"/>
    <w:rsid w:val="00476E69"/>
    <w:rsid w:val="006B3B79"/>
    <w:rsid w:val="007373A4"/>
    <w:rsid w:val="00832739"/>
    <w:rsid w:val="0084290A"/>
    <w:rsid w:val="00853C63"/>
    <w:rsid w:val="008A3AFB"/>
    <w:rsid w:val="009F5491"/>
    <w:rsid w:val="00A21779"/>
    <w:rsid w:val="00CF0481"/>
    <w:rsid w:val="00DE5AD4"/>
    <w:rsid w:val="00E7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B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04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B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04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8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Шумилова ЮА</dc:creator>
  <cp:keywords/>
  <dc:description/>
  <cp:lastModifiedBy>Шумилова ЮА</cp:lastModifiedBy>
  <cp:revision>13</cp:revision>
  <dcterms:created xsi:type="dcterms:W3CDTF">2017-12-06T12:28:00Z</dcterms:created>
  <dcterms:modified xsi:type="dcterms:W3CDTF">2018-03-02T11:14:00Z</dcterms:modified>
</cp:coreProperties>
</file>